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157" w14:textId="77777777" w:rsidR="00EA2B05" w:rsidRDefault="006F79DF">
      <w:pPr>
        <w:pStyle w:val="Title"/>
        <w:spacing w:before="240" w:after="240"/>
        <w:rPr>
          <w:b/>
          <w:sz w:val="40"/>
          <w:szCs w:val="40"/>
        </w:rPr>
      </w:pPr>
      <w:bookmarkStart w:id="0" w:name="_juzc33hzhwa3" w:colFirst="0" w:colLast="0"/>
      <w:bookmarkEnd w:id="0"/>
      <w:r>
        <w:rPr>
          <w:b/>
          <w:sz w:val="40"/>
          <w:szCs w:val="40"/>
        </w:rPr>
        <w:t>Make A Budget</w:t>
      </w:r>
    </w:p>
    <w:p w14:paraId="4988D8A5" w14:textId="1D32A6A6" w:rsidR="00EA2B05" w:rsidRDefault="006F79DF">
      <w:pPr>
        <w:spacing w:before="240" w:after="240"/>
      </w:pPr>
      <w:r>
        <w:rPr>
          <w:i/>
        </w:rPr>
        <w:t>Instructions:</w:t>
      </w:r>
      <w:r>
        <w:t xml:space="preserve"> Fill in the appropriate month, year, and dollar value for all of the income, saving, and expense categories that apply to you. Estimates are acceptable.</w:t>
      </w:r>
    </w:p>
    <w:tbl>
      <w:tblPr>
        <w:tblStyle w:val="a"/>
        <w:tblW w:w="5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40"/>
        <w:gridCol w:w="931"/>
        <w:gridCol w:w="1224"/>
      </w:tblGrid>
      <w:tr w:rsidR="00EA2B05" w14:paraId="76CF2131" w14:textId="77777777">
        <w:trPr>
          <w:trHeight w:val="4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1D51" w14:textId="77777777" w:rsidR="00EA2B05" w:rsidRDefault="006F79DF">
            <w:pPr>
              <w:spacing w:before="240"/>
              <w:rPr>
                <w:i/>
              </w:rPr>
            </w:pPr>
            <w:r>
              <w:rPr>
                <w:i/>
              </w:rPr>
              <w:t>Month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6B10" w14:textId="77777777" w:rsidR="00EA2B05" w:rsidRDefault="006F79DF">
            <w:pPr>
              <w:spacing w:before="24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3F52" w14:textId="77777777" w:rsidR="00EA2B05" w:rsidRDefault="006F79DF">
            <w:pPr>
              <w:spacing w:before="240"/>
              <w:jc w:val="center"/>
              <w:rPr>
                <w:i/>
              </w:rPr>
            </w:pPr>
            <w:r>
              <w:rPr>
                <w:i/>
              </w:rPr>
              <w:t>Year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0608" w14:textId="77777777" w:rsidR="00EA2B05" w:rsidRDefault="006F79DF">
            <w:pPr>
              <w:spacing w:before="24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</w:tbl>
    <w:p w14:paraId="03394F2A" w14:textId="77777777" w:rsidR="00EA2B05" w:rsidRDefault="00EA2B05">
      <w:pPr>
        <w:spacing w:before="240" w:after="240"/>
      </w:pPr>
    </w:p>
    <w:p w14:paraId="489EBA20" w14:textId="77777777" w:rsidR="00EA2B05" w:rsidRDefault="006F79D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Income</w:t>
      </w:r>
    </w:p>
    <w:tbl>
      <w:tblPr>
        <w:tblStyle w:val="a0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200"/>
      </w:tblGrid>
      <w:tr w:rsidR="00EA2B05" w14:paraId="7EEB234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3C7D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Wages/Salary from Job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503E" w14:textId="797006FE" w:rsidR="00EA2B05" w:rsidRDefault="00EA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47D87D4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42F2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Support from Family</w:t>
            </w:r>
          </w:p>
          <w:p w14:paraId="4DD603F9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(Examples are support from: parents, spouse/partner, grandparents, siblings)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3AEE" w14:textId="59C949DD" w:rsidR="00EA2B05" w:rsidRDefault="00EA2B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6EE70150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C4D7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Aid</w:t>
            </w:r>
          </w:p>
          <w:p w14:paraId="6A6E40D9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(Examples: scholarships, grants, student loans)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AF62" w14:textId="1A238C6A" w:rsidR="00EA2B05" w:rsidRDefault="00EA2B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26A37261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5B8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 from Savings</w:t>
            </w:r>
          </w:p>
          <w:p w14:paraId="0706922E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(Examples: withdrawal from college savings fund, money saved up from working over the summer)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A868" w14:textId="60CE6BEA" w:rsidR="00EA2B05" w:rsidRDefault="00EA2B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7201DB8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A97C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Program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E75F" w14:textId="6A0ECCB1" w:rsidR="00EA2B05" w:rsidRDefault="00EA2B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74EC3BD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0CAD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color w:val="0000FF"/>
                <w:sz w:val="20"/>
                <w:szCs w:val="20"/>
              </w:rPr>
              <w:t>Describe Here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2BD5" w14:textId="54CF9697" w:rsidR="00EA2B05" w:rsidRDefault="00EA2B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A2B05" w14:paraId="1594F347" w14:textId="77777777"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2FB9" w14:textId="77777777" w:rsidR="00EA2B05" w:rsidRDefault="00EA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A1D9" w14:textId="77777777" w:rsidR="00EA2B05" w:rsidRDefault="00EA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  <w:tr w:rsidR="00EA2B05" w14:paraId="3B5E95D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9E6C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Monthly Income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4E7B" w14:textId="3AD0F519" w:rsidR="00EA2B05" w:rsidRDefault="00EA2B05">
            <w:pPr>
              <w:widowControl w:val="0"/>
              <w:spacing w:line="240" w:lineRule="auto"/>
              <w:jc w:val="right"/>
            </w:pPr>
          </w:p>
        </w:tc>
      </w:tr>
    </w:tbl>
    <w:p w14:paraId="36A6DB5B" w14:textId="77777777" w:rsidR="00EA2B05" w:rsidRDefault="006F79DF">
      <w:pPr>
        <w:spacing w:before="4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Saving</w:t>
      </w:r>
    </w:p>
    <w:tbl>
      <w:tblPr>
        <w:tblStyle w:val="a1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215"/>
      </w:tblGrid>
      <w:tr w:rsidR="00EA2B05" w14:paraId="4D3A0D4B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F6C5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Contribution to General Savings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ACB2" w14:textId="7D579C8A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21842D52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CDE9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Emergency Fund Contribution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516A" w14:textId="251D5FE2" w:rsidR="00EA2B05" w:rsidRDefault="00EA2B05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A2B05" w14:paraId="2D372D16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6626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Savings Goal #1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A4F6" w14:textId="72F41D6B" w:rsidR="00EA2B05" w:rsidRDefault="00EA2B05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A2B05" w14:paraId="35DC2A20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75E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Savings Goal #2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7271" w14:textId="1A19742E" w:rsidR="00EA2B05" w:rsidRDefault="00EA2B05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A48D5A1" w14:textId="77777777" w:rsidR="00EA2B05" w:rsidRDefault="006F79DF">
      <w:pPr>
        <w:spacing w:before="4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Expenses</w:t>
      </w:r>
    </w:p>
    <w:tbl>
      <w:tblPr>
        <w:tblStyle w:val="a2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215"/>
      </w:tblGrid>
      <w:tr w:rsidR="00EA2B05" w14:paraId="0B47B255" w14:textId="77777777">
        <w:trPr>
          <w:trHeight w:val="48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70AF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</w:t>
            </w:r>
          </w:p>
        </w:tc>
      </w:tr>
      <w:tr w:rsidR="00EA2B05" w14:paraId="37A56E71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28A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Rent/Mortgage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EE07" w14:textId="5D8AC82C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74321A61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AE1B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1F78" w14:textId="302E3A6B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6B7B930A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E8A2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Renter’s/Homeowner’s Insurance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702F" w14:textId="7883ED10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4A2B6DC7" w14:textId="77777777">
        <w:trPr>
          <w:trHeight w:val="420"/>
        </w:trPr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D1CD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Expenses Continued</w:t>
            </w:r>
          </w:p>
        </w:tc>
      </w:tr>
      <w:tr w:rsidR="00EA2B05" w14:paraId="6F4CC845" w14:textId="77777777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4FFE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&amp; Groceries</w:t>
            </w:r>
          </w:p>
        </w:tc>
      </w:tr>
      <w:tr w:rsidR="00EA2B05" w14:paraId="124FB3C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E8C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from the grocery store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29D" w14:textId="782A88FA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470AB386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6CE2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supplies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D06D" w14:textId="12D5DCED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BDCA88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F1ED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out, coffee, bars, etc.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C733" w14:textId="31893E8C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F3B1DB8" w14:textId="77777777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F0F7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</w:t>
            </w:r>
          </w:p>
        </w:tc>
      </w:tr>
      <w:tr w:rsidR="00EA2B05" w14:paraId="486BB1FC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DFF4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Loan/Lease Payment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71C0" w14:textId="79316184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21092127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537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for car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528F" w14:textId="7676EAED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56DA9E43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898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Insurance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720F" w14:textId="4B1F8E8B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53910C7C" w14:textId="77777777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5113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</w:tr>
      <w:tr w:rsidR="00EA2B05" w14:paraId="1ACCC634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CEEE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7127" w14:textId="14AC3B7F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4AA9A1C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74FC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B4F2" w14:textId="2E73382D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04E358E1" w14:textId="77777777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D0C0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</w:t>
            </w:r>
          </w:p>
        </w:tc>
      </w:tr>
      <w:tr w:rsidR="00EA2B05" w14:paraId="2F0D950E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5E6C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0EEE" w14:textId="153EE34D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5BA95EBB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16B3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Grooming &amp; Beauty</w:t>
            </w:r>
          </w:p>
          <w:p w14:paraId="4B9F97FC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examples</w:t>
            </w:r>
            <w:proofErr w:type="gramEnd"/>
            <w:r>
              <w:rPr>
                <w:i/>
                <w:sz w:val="20"/>
                <w:szCs w:val="20"/>
              </w:rPr>
              <w:t>: soap, shampoo, shaving, makeup, hair cut/color, etc.)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78E9" w14:textId="28A2C95B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2FDA1EF4" w14:textId="77777777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0ED8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Entertainment &amp; Telecommunications</w:t>
            </w:r>
          </w:p>
        </w:tc>
      </w:tr>
      <w:tr w:rsidR="00EA2B05" w14:paraId="6D557AFE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501A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cable, phone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100" w14:textId="08136D5F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7F985C36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54FE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B59" w14:textId="6C5789A9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D535728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D61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Subscriptions</w:t>
            </w:r>
          </w:p>
          <w:p w14:paraId="60D4AC28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(Netflix, Hulu, Spotify, magazines, etc.)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407" w14:textId="7549026A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7A83D61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619D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Movies, Concerts, Admission Charges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93D6" w14:textId="0CEE9D9D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4C4955CE" w14:textId="77777777">
        <w:trPr>
          <w:trHeight w:val="40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7467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Miscellaneous</w:t>
            </w:r>
          </w:p>
        </w:tc>
      </w:tr>
      <w:tr w:rsidR="00EA2B05" w14:paraId="4E0FDE6C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9721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 to church or charity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97EA" w14:textId="39214250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4F5CD3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BD29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given to family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A542" w14:textId="4E617AC7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4CD72001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6518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color w:val="0000FF"/>
                <w:sz w:val="20"/>
                <w:szCs w:val="20"/>
              </w:rPr>
              <w:t>Describe Here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0B95" w14:textId="0CB00D92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6758A95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AE23" w14:textId="77777777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color w:val="0000FF"/>
                <w:sz w:val="20"/>
                <w:szCs w:val="20"/>
              </w:rPr>
              <w:t>Describe Here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481" w14:textId="59055562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A2B05" w14:paraId="1B015B87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8A0E" w14:textId="41EA0EC6" w:rsidR="00EA2B05" w:rsidRDefault="006F7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Monthly Saving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015F" w14:textId="3CA9650C" w:rsidR="00EA2B05" w:rsidRDefault="00EA2B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16F5" w14:paraId="3D06F2CF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7DD2" w14:textId="4FF9EC46" w:rsidR="000816F5" w:rsidRDefault="0008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Monthly Expenses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5F6" w14:textId="49964C09" w:rsidR="000816F5" w:rsidRDefault="000816F5">
            <w:pPr>
              <w:widowControl w:val="0"/>
              <w:spacing w:line="240" w:lineRule="auto"/>
              <w:jc w:val="right"/>
            </w:pPr>
          </w:p>
        </w:tc>
      </w:tr>
    </w:tbl>
    <w:p w14:paraId="1E20FE7F" w14:textId="77777777" w:rsidR="00EA2B05" w:rsidRDefault="00EA2B05"/>
    <w:sectPr w:rsidR="00EA2B05">
      <w:pgSz w:w="12240" w:h="15840"/>
      <w:pgMar w:top="360" w:right="720" w:bottom="36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05"/>
    <w:rsid w:val="000816F5"/>
    <w:rsid w:val="00093325"/>
    <w:rsid w:val="006B51E5"/>
    <w:rsid w:val="006F79DF"/>
    <w:rsid w:val="00887248"/>
    <w:rsid w:val="009878D2"/>
    <w:rsid w:val="009E0C71"/>
    <w:rsid w:val="00D12F2B"/>
    <w:rsid w:val="00E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A42D"/>
  <w15:docId w15:val="{770E0D71-8A7F-47C7-ABA4-2CDE7FF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5c53f-fb37-4078-8aa5-64c5ac6c51e0" xsi:nil="true"/>
    <lcf76f155ced4ddcb4097134ff3c332f xmlns="6256c4fd-ff48-4da3-96d6-4d03aa6b20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3F3949EEC1249BC1368A06E78643C" ma:contentTypeVersion="11" ma:contentTypeDescription="Create a new document." ma:contentTypeScope="" ma:versionID="59be0a56e1ca03b0de1d912b6710c48f">
  <xsd:schema xmlns:xsd="http://www.w3.org/2001/XMLSchema" xmlns:xs="http://www.w3.org/2001/XMLSchema" xmlns:p="http://schemas.microsoft.com/office/2006/metadata/properties" xmlns:ns2="6256c4fd-ff48-4da3-96d6-4d03aa6b20a9" xmlns:ns3="0975c53f-fb37-4078-8aa5-64c5ac6c51e0" targetNamespace="http://schemas.microsoft.com/office/2006/metadata/properties" ma:root="true" ma:fieldsID="83bfd05b0399f82469f9165d88a63c18" ns2:_="" ns3:_="">
    <xsd:import namespace="6256c4fd-ff48-4da3-96d6-4d03aa6b20a9"/>
    <xsd:import namespace="0975c53f-fb37-4078-8aa5-64c5ac6c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c4fd-ff48-4da3-96d6-4d03aa6b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4e01760-678e-4a19-b116-087f6f187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c53f-fb37-4078-8aa5-64c5ac6c5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82a9f4c-897b-46a8-a0a9-e48b6559c2ea}" ma:internalName="TaxCatchAll" ma:showField="CatchAllData" ma:web="0975c53f-fb37-4078-8aa5-64c5ac6c5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E010F-C0EE-4D8B-9A1E-1A18D2A9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2F6DB-F09F-48C4-A793-058355648557}">
  <ds:schemaRefs>
    <ds:schemaRef ds:uri="http://schemas.microsoft.com/office/2006/metadata/properties"/>
    <ds:schemaRef ds:uri="http://schemas.microsoft.com/office/infopath/2007/PartnerControls"/>
    <ds:schemaRef ds:uri="0975c53f-fb37-4078-8aa5-64c5ac6c51e0"/>
    <ds:schemaRef ds:uri="6256c4fd-ff48-4da3-96d6-4d03aa6b20a9"/>
  </ds:schemaRefs>
</ds:datastoreItem>
</file>

<file path=customXml/itemProps3.xml><?xml version="1.0" encoding="utf-8"?>
<ds:datastoreItem xmlns:ds="http://schemas.openxmlformats.org/officeDocument/2006/customXml" ds:itemID="{BCE422C5-6560-48A6-AE2F-1422C59E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6c4fd-ff48-4da3-96d6-4d03aa6b20a9"/>
    <ds:schemaRef ds:uri="0975c53f-fb37-4078-8aa5-64c5ac6c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Sara</dc:creator>
  <cp:lastModifiedBy>Ray, Sara</cp:lastModifiedBy>
  <cp:revision>4</cp:revision>
  <cp:lastPrinted>2023-07-28T14:52:00Z</cp:lastPrinted>
  <dcterms:created xsi:type="dcterms:W3CDTF">2022-11-16T16:10:00Z</dcterms:created>
  <dcterms:modified xsi:type="dcterms:W3CDTF">2023-07-28T15:53:00Z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0x0101009763F3949EEC1249BC1368A06E78643C</vt:lpwstr>
  </property>
</Properties>
</file>